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В.И. Вернадского»</w:t>
      </w:r>
    </w:p>
    <w:p w:rsidR="000730EE" w:rsidRDefault="00531127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«</w:t>
      </w:r>
      <w:r w:rsidR="000730EE">
        <w:rPr>
          <w:rFonts w:ascii="Times New Roman" w:hAnsi="Times New Roman" w:cs="Times New Roman"/>
          <w:sz w:val="28"/>
          <w:szCs w:val="28"/>
        </w:rPr>
        <w:t>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AA6" w:rsidRDefault="00957AA6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62396">
        <w:rPr>
          <w:rFonts w:ascii="Times New Roman" w:hAnsi="Times New Roman" w:cs="Times New Roman"/>
          <w:b/>
          <w:sz w:val="28"/>
          <w:szCs w:val="28"/>
        </w:rPr>
        <w:t>9</w:t>
      </w: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62396">
        <w:rPr>
          <w:rFonts w:ascii="Times New Roman" w:hAnsi="Times New Roman" w:cs="Times New Roman"/>
          <w:b/>
          <w:sz w:val="28"/>
          <w:szCs w:val="28"/>
        </w:rPr>
        <w:t>29</w:t>
      </w:r>
      <w:r w:rsidR="009F4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396">
        <w:rPr>
          <w:rFonts w:ascii="Times New Roman" w:hAnsi="Times New Roman" w:cs="Times New Roman"/>
          <w:b/>
          <w:sz w:val="28"/>
          <w:szCs w:val="28"/>
        </w:rPr>
        <w:t>октября</w:t>
      </w:r>
      <w:r w:rsidR="000B49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8699D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57AA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членов совета – </w:t>
      </w:r>
      <w:r w:rsidR="00531127">
        <w:rPr>
          <w:rFonts w:ascii="Times New Roman" w:hAnsi="Times New Roman" w:cs="Times New Roman"/>
          <w:sz w:val="28"/>
          <w:szCs w:val="28"/>
        </w:rPr>
        <w:t>18</w:t>
      </w: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Присутствующих – </w:t>
      </w:r>
      <w:r w:rsidR="00347C6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951587">
        <w:rPr>
          <w:rFonts w:ascii="Times New Roman" w:hAnsi="Times New Roman" w:cs="Times New Roman"/>
          <w:color w:val="FF0000"/>
          <w:sz w:val="28"/>
          <w:szCs w:val="28"/>
        </w:rPr>
        <w:t>5</w:t>
      </w:r>
    </w:p>
    <w:p w:rsidR="000730EE" w:rsidRDefault="000730EE" w:rsidP="0007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Ученого совета – </w:t>
      </w:r>
      <w:proofErr w:type="spellStart"/>
      <w:r w:rsidR="00531127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531127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Ученого совета – Ковальская Л.С.</w:t>
      </w:r>
    </w:p>
    <w:p w:rsidR="000730EE" w:rsidRDefault="000730EE" w:rsidP="00005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062396" w:rsidRPr="00773892" w:rsidRDefault="00062396" w:rsidP="00035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 xml:space="preserve">1. </w:t>
      </w:r>
      <w:r w:rsidR="00773892"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рекомендации </w:t>
      </w:r>
      <w:proofErr w:type="spellStart"/>
      <w:r w:rsidR="00773892" w:rsidRPr="0077389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Мосякина</w:t>
      </w:r>
      <w:proofErr w:type="spellEnd"/>
      <w:r w:rsidR="00773892" w:rsidRPr="0077389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Дмитрия Сергеевича</w:t>
      </w:r>
      <w:r w:rsidR="00773892"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, ассистента кафедры Градостроительства, для участия в конкурсе на назначение гранта Госуда</w:t>
      </w:r>
      <w:r w:rsidR="00773892"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="00773892"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ственного Совета Республики Крым молодым ученым Республики Крым.</w:t>
      </w:r>
    </w:p>
    <w:p w:rsidR="001A3985" w:rsidRPr="002A3E84" w:rsidRDefault="001A3985" w:rsidP="001A3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F3B">
        <w:rPr>
          <w:rFonts w:ascii="Times New Roman" w:hAnsi="Times New Roman" w:cs="Times New Roman"/>
          <w:b/>
          <w:sz w:val="28"/>
          <w:szCs w:val="28"/>
        </w:rPr>
        <w:t xml:space="preserve">Докладывает: </w:t>
      </w:r>
      <w:proofErr w:type="spellStart"/>
      <w:r w:rsidRPr="002A3E84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Pr="002A3E84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– директор Института «Академия 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и архитектуры».</w:t>
      </w:r>
    </w:p>
    <w:p w:rsidR="00773892" w:rsidRDefault="00773892" w:rsidP="00035A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3892">
        <w:rPr>
          <w:rFonts w:ascii="Times New Roman" w:hAnsi="Times New Roman" w:cs="Times New Roman"/>
          <w:sz w:val="28"/>
          <w:szCs w:val="28"/>
        </w:rPr>
        <w:t>2.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закреплении научных руководителей за аспирантами кафедры Гр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достроительства в связи с увольнением Нагаевой З.С.</w:t>
      </w:r>
    </w:p>
    <w:p w:rsidR="001A3985" w:rsidRPr="002A3E84" w:rsidRDefault="001A3985" w:rsidP="001A3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F3B">
        <w:rPr>
          <w:rFonts w:ascii="Times New Roman" w:hAnsi="Times New Roman" w:cs="Times New Roman"/>
          <w:b/>
          <w:sz w:val="28"/>
          <w:szCs w:val="28"/>
        </w:rPr>
        <w:t xml:space="preserve">Докладывает: </w:t>
      </w:r>
      <w:proofErr w:type="spellStart"/>
      <w:r w:rsidRPr="002A3E84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Pr="002A3E84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– директор Института «Академия 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и архитектуры».</w:t>
      </w:r>
    </w:p>
    <w:p w:rsidR="00773892" w:rsidRDefault="00773892" w:rsidP="00035A41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3. Об утверждении тем и руководителей аспирантам первого года обучения.</w:t>
      </w:r>
    </w:p>
    <w:p w:rsidR="001A3985" w:rsidRPr="002A3E84" w:rsidRDefault="001A3985" w:rsidP="001A3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F3B">
        <w:rPr>
          <w:rFonts w:ascii="Times New Roman" w:hAnsi="Times New Roman" w:cs="Times New Roman"/>
          <w:b/>
          <w:sz w:val="28"/>
          <w:szCs w:val="28"/>
        </w:rPr>
        <w:t xml:space="preserve">Докладывает: </w:t>
      </w:r>
      <w:proofErr w:type="spellStart"/>
      <w:r w:rsidRPr="002A3E84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Pr="002A3E84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– директор Института «Академия 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и архитектуры».</w:t>
      </w:r>
    </w:p>
    <w:p w:rsidR="00035A41" w:rsidRPr="001F4504" w:rsidRDefault="00035A41" w:rsidP="00035A41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5A4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1F45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приеме 2022 года в магистратуру по направлению подготовки 20.04.02 «</w:t>
      </w:r>
      <w:proofErr w:type="spellStart"/>
      <w:r w:rsidRPr="001F450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Природообустройство</w:t>
      </w:r>
      <w:proofErr w:type="spellEnd"/>
      <w:r w:rsidRPr="001F45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водопользование»</w:t>
      </w:r>
    </w:p>
    <w:p w:rsidR="001A3985" w:rsidRPr="002A3E84" w:rsidRDefault="001A3985" w:rsidP="001A3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F3B">
        <w:rPr>
          <w:rFonts w:ascii="Times New Roman" w:hAnsi="Times New Roman" w:cs="Times New Roman"/>
          <w:b/>
          <w:sz w:val="28"/>
          <w:szCs w:val="28"/>
        </w:rPr>
        <w:t xml:space="preserve">Докладывает: </w:t>
      </w:r>
      <w:proofErr w:type="spellStart"/>
      <w:r w:rsidRPr="002A3E84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Pr="002A3E84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– директор Института «Академия 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и архитектуры».</w:t>
      </w:r>
    </w:p>
    <w:p w:rsidR="00773892" w:rsidRDefault="00773892" w:rsidP="00773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985" w:rsidRPr="00773892" w:rsidRDefault="001A3985" w:rsidP="00773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396" w:rsidRPr="00773892" w:rsidRDefault="00773892" w:rsidP="00773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О рекомендации </w:t>
      </w:r>
      <w:proofErr w:type="spellStart"/>
      <w:r w:rsidRPr="0077389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Мосякина</w:t>
      </w:r>
      <w:proofErr w:type="spellEnd"/>
      <w:r w:rsidRPr="0077389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Дмитрия Сергеевича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, ассистента кафедры Градостроительства, для участия в конкурсе на назначение гранта Госуда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ственного Совета Республики Крым молодым ученым Республики Крым</w:t>
      </w: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директора Института «Академия строительства и архитектуры»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Цопы</w:t>
      </w:r>
      <w:proofErr w:type="spell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Натальи Владимировны о рекомендации </w:t>
      </w:r>
      <w:proofErr w:type="spellStart"/>
      <w:r w:rsidRPr="0077389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Мосякина</w:t>
      </w:r>
      <w:proofErr w:type="spellEnd"/>
      <w:r w:rsidRPr="0077389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Дмитрия Сергеевича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ассистента кафедры Градостроительства, для участия в конкурсе на назначение гранта Государственного Совета Республики Крым молодым ученым Республики Крым. Тема проекта: «Формирование сети универсальных молодежных центров в Республике 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Крым». Цель проекта состоит в разработке принципов формирования сети универсальных молодежных центров в Республике Крым; выдвижении универсальных рекомендаций по формированию, организации и проектированию молодежных центров в условиях Крыма; в разработке универсальной теоретической модели подбора критериев, учитываемых при проектировании и размещении сети универсальных молодежных центров в городах полуострова. Основными научными результатами проекта являются научно обоснованные универсальные критерии подбора параметров для формирования универсальных молодежных центров в любых градостроительных условиях. </w:t>
      </w: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</w:pPr>
      <w:r w:rsidRPr="0077389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>ПОСТАНОВИЛИ:</w:t>
      </w: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3892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Рекомендовать </w:t>
      </w:r>
      <w:proofErr w:type="spellStart"/>
      <w:r w:rsidRPr="00773892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Мосякина</w:t>
      </w:r>
      <w:proofErr w:type="spellEnd"/>
      <w:r w:rsidRPr="00773892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Дмитрия Сергеевича</w:t>
      </w:r>
      <w:r w:rsidRPr="0077389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 xml:space="preserve"> 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участия в конкурсе на назначение гранта Государственного Совета Республики Крым молодым ученым Республики Крым.</w:t>
      </w: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892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773892" w:rsidRPr="00773892" w:rsidRDefault="00773892" w:rsidP="00773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«За» - 15</w:t>
      </w:r>
    </w:p>
    <w:p w:rsidR="00773892" w:rsidRPr="00773892" w:rsidRDefault="00773892" w:rsidP="00773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773892" w:rsidRPr="00773892" w:rsidRDefault="00773892" w:rsidP="00773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062396" w:rsidRPr="00773892" w:rsidRDefault="00062396" w:rsidP="00773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3892" w:rsidRPr="00773892" w:rsidRDefault="00773892" w:rsidP="00773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 xml:space="preserve">2. 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О закреплении научных руководителей за аспирантами кафедры Гр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достроительства в связи с увольнением Нагаевой З.С.</w:t>
      </w: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77389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директора Института «Академия строительства и архитектуры»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Цопы</w:t>
      </w:r>
      <w:proofErr w:type="spell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Натальи Владимировны о закреплении научных руководителей за аспирантами кафедры Градостроительства в связи с увольнением Нагаевой З.С. Согласно положения о научном руководителе аспирантов ФГАОУ ВО КФУ им. В.И. Вернадского» принятого на заседании ученого совета 29.12.2014 г. протокол № 3 п. 2.4., только сотрудники Крымского федерального университета, имеющие научную степень, могут руководить</w:t>
      </w:r>
      <w:proofErr w:type="gram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научной работой аспирантов. Поскольку Нагаева З.С. на данный момент не является сотрудником КФУ им. В.И. Вернадского, а отсутствие руководителя негативно сказывается на работе аспирантов, необходимо принять решение о закреплении за аспирантами руководителей из числа действующих научных сотрудников кафедры. Предлагается закрепить за аспирантами следующих руководителей:</w:t>
      </w:r>
    </w:p>
    <w:p w:rsidR="00773892" w:rsidRPr="00773892" w:rsidRDefault="00773892" w:rsidP="00773892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Аспирант Иващенко А.А. – руководитель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proofErr w:type="gram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.а</w:t>
      </w:r>
      <w:proofErr w:type="gram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рх</w:t>
      </w:r>
      <w:proofErr w:type="spell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., доцент кафедры градостроительства Горбачева Г.В.</w:t>
      </w:r>
    </w:p>
    <w:p w:rsidR="00773892" w:rsidRPr="00773892" w:rsidRDefault="00773892" w:rsidP="00773892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Аспирант Исмаилов Л.Р. – руководитель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proofErr w:type="gram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.а</w:t>
      </w:r>
      <w:proofErr w:type="gram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рх</w:t>
      </w:r>
      <w:proofErr w:type="spell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., доцент кафедры градостроительства Пчельников В.Н.</w:t>
      </w:r>
    </w:p>
    <w:p w:rsidR="00773892" w:rsidRPr="00773892" w:rsidRDefault="00773892" w:rsidP="00773892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Аспирант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Дедовец</w:t>
      </w:r>
      <w:proofErr w:type="spell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Р.В. - руководитель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proofErr w:type="gram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.а</w:t>
      </w:r>
      <w:proofErr w:type="gram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рх</w:t>
      </w:r>
      <w:proofErr w:type="spell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доцент кафедры градостроительства,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и.о</w:t>
      </w:r>
      <w:proofErr w:type="spell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. зав. кафедрой градостроительства Сидорова В.В.</w:t>
      </w:r>
    </w:p>
    <w:p w:rsidR="00773892" w:rsidRPr="00773892" w:rsidRDefault="00773892" w:rsidP="001A3985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ПОСТАНОВИЛИ: </w:t>
      </w: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 w:rsidRPr="00773892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Закрепить за аспирантами кафедры градостроительства следующих научных руководителей:</w:t>
      </w:r>
    </w:p>
    <w:p w:rsidR="00773892" w:rsidRPr="00773892" w:rsidRDefault="00773892" w:rsidP="00773892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 w:rsidRPr="00773892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Аспирант Иващенко А.А. – руководитель </w:t>
      </w:r>
      <w:proofErr w:type="spellStart"/>
      <w:r w:rsidRPr="00773892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к</w:t>
      </w:r>
      <w:proofErr w:type="gramStart"/>
      <w:r w:rsidRPr="00773892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.а</w:t>
      </w:r>
      <w:proofErr w:type="gramEnd"/>
      <w:r w:rsidRPr="00773892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рх</w:t>
      </w:r>
      <w:proofErr w:type="spellEnd"/>
      <w:r w:rsidRPr="00773892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., доцент кафедры градостроительства Горбачева Г.В.</w:t>
      </w:r>
    </w:p>
    <w:p w:rsidR="00773892" w:rsidRPr="00773892" w:rsidRDefault="00773892" w:rsidP="00773892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 w:rsidRPr="00773892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lastRenderedPageBreak/>
        <w:t xml:space="preserve">Аспирант Исмаилов Л.Р. – руководитель </w:t>
      </w:r>
      <w:proofErr w:type="spellStart"/>
      <w:r w:rsidRPr="00773892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к</w:t>
      </w:r>
      <w:proofErr w:type="gramStart"/>
      <w:r w:rsidRPr="00773892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.а</w:t>
      </w:r>
      <w:proofErr w:type="gramEnd"/>
      <w:r w:rsidRPr="00773892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рх</w:t>
      </w:r>
      <w:proofErr w:type="spellEnd"/>
      <w:r w:rsidRPr="00773892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., доцент кафедры градостроительства Пчельников В.Н.</w:t>
      </w:r>
    </w:p>
    <w:p w:rsidR="00773892" w:rsidRPr="00773892" w:rsidRDefault="00773892" w:rsidP="00773892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 w:rsidRPr="00773892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Аспирант </w:t>
      </w:r>
      <w:proofErr w:type="spellStart"/>
      <w:r w:rsidRPr="00773892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Дедовец</w:t>
      </w:r>
      <w:proofErr w:type="spellEnd"/>
      <w:r w:rsidRPr="00773892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Р.В. - руководитель </w:t>
      </w:r>
      <w:proofErr w:type="spellStart"/>
      <w:r w:rsidRPr="00773892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к</w:t>
      </w:r>
      <w:proofErr w:type="gramStart"/>
      <w:r w:rsidRPr="00773892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.а</w:t>
      </w:r>
      <w:proofErr w:type="gramEnd"/>
      <w:r w:rsidRPr="00773892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рх</w:t>
      </w:r>
      <w:proofErr w:type="spellEnd"/>
      <w:r w:rsidRPr="00773892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., доцент кафедры градостроительства, </w:t>
      </w:r>
      <w:proofErr w:type="spellStart"/>
      <w:r w:rsidRPr="00773892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и.о</w:t>
      </w:r>
      <w:proofErr w:type="spellEnd"/>
      <w:r w:rsidRPr="00773892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. зав. кафедрой градостроительства Сидорова В.В.</w:t>
      </w: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892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773892" w:rsidRPr="00773892" w:rsidRDefault="00773892" w:rsidP="00773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«За» - 15</w:t>
      </w:r>
    </w:p>
    <w:p w:rsidR="00773892" w:rsidRPr="00773892" w:rsidRDefault="00773892" w:rsidP="00773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773892" w:rsidRPr="00773892" w:rsidRDefault="00773892" w:rsidP="00773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062396" w:rsidRPr="00773892" w:rsidRDefault="00062396" w:rsidP="00773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3. Об утверждении тем и руководителей аспирантам первого года обучения.</w:t>
      </w: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директора Института «Академия строительства и архитектуры»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Цопы</w:t>
      </w:r>
      <w:proofErr w:type="spell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Натальи Владимировны об утверждении тем и руководителей аспирантам первого года обучения.</w:t>
      </w:r>
    </w:p>
    <w:p w:rsidR="001A3985" w:rsidRDefault="001A3985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1. Кафедра градостроительства:</w:t>
      </w: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аспирант 1-го года обучения </w:t>
      </w:r>
      <w:r w:rsidRPr="0077389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Бубнов Константин Вадимович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Назначить научным руководителем – к. арх., доцента кафедры градостроительства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Меметову</w:t>
      </w:r>
      <w:proofErr w:type="spell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Татьяну Дмитриевну. Закрепить за аспирантом тему диссертационной работы: «Преодоление проблем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безбарьерной</w:t>
      </w:r>
      <w:proofErr w:type="spell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архитектурно – градостроительной среды в городах 21 века»</w:t>
      </w:r>
    </w:p>
    <w:p w:rsidR="001A3985" w:rsidRDefault="001A3985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2. Кафедра строительного инжиниринга и материаловедения: </w:t>
      </w: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аспирант 1-го года обучения </w:t>
      </w:r>
      <w:proofErr w:type="spellStart"/>
      <w:r w:rsidRPr="0077389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Когай</w:t>
      </w:r>
      <w:proofErr w:type="spellEnd"/>
      <w:r w:rsidRPr="0077389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Эмиль Алексеевич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Назначить научным руководителем – заведующего кафедрой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СИиМ</w:t>
      </w:r>
      <w:proofErr w:type="spell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д.т.н., профессора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Федоркина</w:t>
      </w:r>
      <w:proofErr w:type="spell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Сергея Ивановича. Закрепить за аспирантом тему диссертационной работы: «Мелкозернистый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дисперсно</w:t>
      </w:r>
      <w:proofErr w:type="spell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аримированный</w:t>
      </w:r>
      <w:proofErr w:type="spell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бетон на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механоактивированных</w:t>
      </w:r>
      <w:proofErr w:type="spell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карбонатных заполнителях»</w:t>
      </w: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аспирант 1-го года обучения </w:t>
      </w:r>
      <w:r w:rsidRPr="0077389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Биленко Герман Русланович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Назначить научным руководителем –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к.т</w:t>
      </w:r>
      <w:proofErr w:type="gram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.н</w:t>
      </w:r>
      <w:proofErr w:type="spellEnd"/>
      <w:proofErr w:type="gram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доцента кафедры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СИиМ</w:t>
      </w:r>
      <w:proofErr w:type="spell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Бахтина Александра Сергеевича. Закрепить за аспирантом тему диссертационной работы: «Разработка </w:t>
      </w:r>
      <w:proofErr w:type="gram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композиционных</w:t>
      </w:r>
      <w:proofErr w:type="gram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вяжущих из вторичного сырья, твердеющих по смешанному типу»</w:t>
      </w:r>
    </w:p>
    <w:p w:rsidR="001A3985" w:rsidRDefault="001A3985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i/>
          <w:sz w:val="28"/>
          <w:szCs w:val="28"/>
          <w:lang w:eastAsia="zh-CN"/>
        </w:rPr>
      </w:pP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i/>
          <w:sz w:val="28"/>
          <w:szCs w:val="28"/>
          <w:lang w:eastAsia="zh-CN"/>
        </w:rPr>
      </w:pPr>
      <w:r w:rsidRPr="00773892">
        <w:rPr>
          <w:rFonts w:ascii="Times New Roman CYR" w:eastAsia="Times New Roman" w:hAnsi="Times New Roman CYR" w:cs="Times New Roman CYR"/>
          <w:bCs/>
          <w:i/>
          <w:sz w:val="28"/>
          <w:szCs w:val="28"/>
          <w:lang w:eastAsia="zh-CN"/>
        </w:rPr>
        <w:t xml:space="preserve">3. Кафедра </w:t>
      </w:r>
      <w:proofErr w:type="spellStart"/>
      <w:r w:rsidRPr="00773892">
        <w:rPr>
          <w:rFonts w:ascii="Times New Roman CYR" w:eastAsia="Times New Roman" w:hAnsi="Times New Roman CYR" w:cs="Times New Roman CYR"/>
          <w:bCs/>
          <w:i/>
          <w:sz w:val="28"/>
          <w:szCs w:val="28"/>
          <w:lang w:eastAsia="zh-CN"/>
        </w:rPr>
        <w:t>природообустройства</w:t>
      </w:r>
      <w:proofErr w:type="spellEnd"/>
      <w:r w:rsidRPr="00773892">
        <w:rPr>
          <w:rFonts w:ascii="Times New Roman CYR" w:eastAsia="Times New Roman" w:hAnsi="Times New Roman CYR" w:cs="Times New Roman CYR"/>
          <w:bCs/>
          <w:i/>
          <w:sz w:val="28"/>
          <w:szCs w:val="28"/>
          <w:lang w:eastAsia="zh-CN"/>
        </w:rPr>
        <w:t xml:space="preserve"> и водопользования</w:t>
      </w: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аспирант 1-го года </w:t>
      </w:r>
      <w:proofErr w:type="gram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обучения по специальности</w:t>
      </w:r>
      <w:proofErr w:type="gram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05.23.19 «Экологическая безопасность строительства и городского хозяйства» </w:t>
      </w:r>
      <w:proofErr w:type="spellStart"/>
      <w:r w:rsidRPr="0077389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Борбот</w:t>
      </w:r>
      <w:proofErr w:type="spellEnd"/>
      <w:r w:rsidRPr="0077389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Ирина Николаевна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Назначить научным руководителем –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к.т</w:t>
      </w:r>
      <w:proofErr w:type="gram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.н</w:t>
      </w:r>
      <w:proofErr w:type="spellEnd"/>
      <w:proofErr w:type="gram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доцента кафедры ПВ Захарова Романа Юрьевича. Закрепить за аспирантом тему диссертационной работы: «Оценка уровня экологической безопасности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вододефицитных</w:t>
      </w:r>
      <w:proofErr w:type="spell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территорий»</w:t>
      </w:r>
    </w:p>
    <w:p w:rsidR="001A3985" w:rsidRDefault="001A3985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i/>
          <w:sz w:val="28"/>
          <w:szCs w:val="28"/>
          <w:lang w:eastAsia="zh-CN"/>
        </w:rPr>
      </w:pP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 w:rsidRPr="00773892">
        <w:rPr>
          <w:rFonts w:ascii="Times New Roman CYR" w:eastAsia="Times New Roman" w:hAnsi="Times New Roman CYR" w:cs="Times New Roman CYR"/>
          <w:bCs/>
          <w:i/>
          <w:sz w:val="28"/>
          <w:szCs w:val="28"/>
          <w:lang w:eastAsia="zh-CN"/>
        </w:rPr>
        <w:t>4. Кафедра теплогазоснабжения и вентиляции</w:t>
      </w:r>
      <w:r w:rsidRPr="00773892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:</w:t>
      </w: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аспирант 1-го года обучения по специальности 05.23.03 «Теплоснабжение, вентиляция, кондиционирование воздуха, газоснабжение и 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освещение» </w:t>
      </w:r>
      <w:r w:rsidRPr="0077389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Захаров Александр Сергеевич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Назначить научным руководителем –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к.т</w:t>
      </w:r>
      <w:proofErr w:type="gram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.н</w:t>
      </w:r>
      <w:proofErr w:type="spellEnd"/>
      <w:proofErr w:type="gram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доцента кафедры ТГВ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Дихтярь</w:t>
      </w:r>
      <w:proofErr w:type="spell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Т.В. Закрепить за аспирантом тему диссертационной работы: «Совершенствование систем комбинированного низкотемпературного инфракрасного отопления на основе альтернативных источников тепла»</w:t>
      </w: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аспирант 1-го года обучения по специальности 05.23.03 «Теплоснабжение, вентиляция, кондиционирование воздуха, газоснабжение и освещение» </w:t>
      </w:r>
      <w:r w:rsidRPr="0077389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Куприянов Дмитрий Игоревич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Назначить научным руководителем –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к.т</w:t>
      </w:r>
      <w:proofErr w:type="gram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.н</w:t>
      </w:r>
      <w:proofErr w:type="spellEnd"/>
      <w:proofErr w:type="gram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доцента кафедры ТГВ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Дихтярь</w:t>
      </w:r>
      <w:proofErr w:type="spell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Т.В.. Закрепить за аспирантом тему диссертационной работы: «Бифилярные системы водяного отопления со сниженным углеродным показателем выбросов»</w:t>
      </w: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аспирант 1-го года обучения по специальности 05.23.03 «Теплоснабжение, вентиляция, кондиционирование воздуха, газоснабжение и освещение» </w:t>
      </w:r>
      <w:r w:rsidRPr="0077389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Перегуд Виктор Олегович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Назначить научным руководителем –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д.т</w:t>
      </w:r>
      <w:proofErr w:type="gram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.н</w:t>
      </w:r>
      <w:proofErr w:type="spellEnd"/>
      <w:proofErr w:type="gram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профессора кафедры ТГВ Зайцева О.Н. Закрепить за аспирантом тему диссертационной работы: «Системы водяного отопления в зданиях с опасностью выпадения конденсата на внутренних поверхностях помещения».</w:t>
      </w: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аспирант 1-го года обучения по специальности 05.23.03 «Теплоснабжение, вентиляция, кондиционирование воздуха, газоснабжение и освещение» </w:t>
      </w:r>
      <w:r w:rsidRPr="0077389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Петренко Даниил Михайлович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Назначить научным руководителем –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д.т</w:t>
      </w:r>
      <w:proofErr w:type="gram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.н</w:t>
      </w:r>
      <w:proofErr w:type="spellEnd"/>
      <w:proofErr w:type="gram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профессора кафедры ТГВ Зайцева О.Н. Закрепить за аспирантом тему диссертационной работы: «Локальные системы рекуперации воздуха на основе тепловых труб»</w:t>
      </w:r>
    </w:p>
    <w:p w:rsidR="00773892" w:rsidRPr="00773892" w:rsidRDefault="00773892" w:rsidP="007738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r w:rsidRPr="0077389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ПОСТАНОВИЛИ: 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 темы и руководителей аспирантам первого года обучения.</w:t>
      </w: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1. Кафедра градостроительства:</w:t>
      </w: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аспирант 1-го года обучения </w:t>
      </w:r>
      <w:r w:rsidRPr="0077389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Бубнов Константин Вадимович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Назначить научным руководителем – к. арх., доцента кафедры градостроительства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Меметову</w:t>
      </w:r>
      <w:proofErr w:type="spell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Татьяну Дмитриевну. Закрепить за аспирантом тему диссертационной работы: «Преодоление проблем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безбарьерной</w:t>
      </w:r>
      <w:proofErr w:type="spell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архитектурно – градостроительной среды в городах 21 века»</w:t>
      </w:r>
    </w:p>
    <w:p w:rsidR="001A3985" w:rsidRDefault="001A3985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2. Кафедра строительного инжиниринга и материаловедения: </w:t>
      </w:r>
    </w:p>
    <w:bookmarkEnd w:id="0"/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аспирант 1-го года обучения </w:t>
      </w:r>
      <w:proofErr w:type="spellStart"/>
      <w:r w:rsidRPr="0077389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Когай</w:t>
      </w:r>
      <w:proofErr w:type="spellEnd"/>
      <w:r w:rsidRPr="0077389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Эмиль Алексеевич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Назначить научным руководителем – заведующего кафедрой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СИиМ</w:t>
      </w:r>
      <w:proofErr w:type="spell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д.т.н., профессора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Федоркина</w:t>
      </w:r>
      <w:proofErr w:type="spell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Сергея Ивановича. Закрепить за аспирантом тему диссертационной работы: «Мелкозернистый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дисперсно</w:t>
      </w:r>
      <w:proofErr w:type="spell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аримированный</w:t>
      </w:r>
      <w:proofErr w:type="spell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бетон на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механоактивированных</w:t>
      </w:r>
      <w:proofErr w:type="spell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карбонатных заполнителях»</w:t>
      </w: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аспирант 1-го года обучения </w:t>
      </w:r>
      <w:r w:rsidRPr="0077389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Биленко Герман Русланович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Назначить научным руководителем –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к.т</w:t>
      </w:r>
      <w:proofErr w:type="gram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.н</w:t>
      </w:r>
      <w:proofErr w:type="spellEnd"/>
      <w:proofErr w:type="gram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доцента кафедры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СИиМ</w:t>
      </w:r>
      <w:proofErr w:type="spell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Бахтина Александра Сергеевича. Закрепить за аспирантом тему диссертационной работы: «Разработка </w:t>
      </w:r>
      <w:proofErr w:type="gram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композиционных</w:t>
      </w:r>
      <w:proofErr w:type="gram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вяжущих из вторичного сырья, твердеющих по смешанному типу»</w:t>
      </w:r>
    </w:p>
    <w:p w:rsidR="001A3985" w:rsidRDefault="001A3985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i/>
          <w:sz w:val="28"/>
          <w:szCs w:val="28"/>
          <w:lang w:eastAsia="zh-CN"/>
        </w:rPr>
      </w:pP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i/>
          <w:sz w:val="28"/>
          <w:szCs w:val="28"/>
          <w:lang w:eastAsia="zh-CN"/>
        </w:rPr>
      </w:pPr>
      <w:r w:rsidRPr="00773892">
        <w:rPr>
          <w:rFonts w:ascii="Times New Roman CYR" w:eastAsia="Times New Roman" w:hAnsi="Times New Roman CYR" w:cs="Times New Roman CYR"/>
          <w:bCs/>
          <w:i/>
          <w:sz w:val="28"/>
          <w:szCs w:val="28"/>
          <w:lang w:eastAsia="zh-CN"/>
        </w:rPr>
        <w:lastRenderedPageBreak/>
        <w:t xml:space="preserve">3. Кафедра </w:t>
      </w:r>
      <w:proofErr w:type="spellStart"/>
      <w:r w:rsidRPr="00773892">
        <w:rPr>
          <w:rFonts w:ascii="Times New Roman CYR" w:eastAsia="Times New Roman" w:hAnsi="Times New Roman CYR" w:cs="Times New Roman CYR"/>
          <w:bCs/>
          <w:i/>
          <w:sz w:val="28"/>
          <w:szCs w:val="28"/>
          <w:lang w:eastAsia="zh-CN"/>
        </w:rPr>
        <w:t>природообустройства</w:t>
      </w:r>
      <w:proofErr w:type="spellEnd"/>
      <w:r w:rsidRPr="00773892">
        <w:rPr>
          <w:rFonts w:ascii="Times New Roman CYR" w:eastAsia="Times New Roman" w:hAnsi="Times New Roman CYR" w:cs="Times New Roman CYR"/>
          <w:bCs/>
          <w:i/>
          <w:sz w:val="28"/>
          <w:szCs w:val="28"/>
          <w:lang w:eastAsia="zh-CN"/>
        </w:rPr>
        <w:t xml:space="preserve"> и водопользования</w:t>
      </w: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аспирант 1-го года </w:t>
      </w:r>
      <w:proofErr w:type="gram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обучения по специальности</w:t>
      </w:r>
      <w:proofErr w:type="gram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05.23.19 «Экологическая безопасность строительства и городского хозяйства» </w:t>
      </w:r>
      <w:proofErr w:type="spellStart"/>
      <w:r w:rsidRPr="0077389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Борбот</w:t>
      </w:r>
      <w:proofErr w:type="spellEnd"/>
      <w:r w:rsidRPr="0077389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Ирина Николаевна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Назначить научным руководителем –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к.т</w:t>
      </w:r>
      <w:proofErr w:type="gram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.н</w:t>
      </w:r>
      <w:proofErr w:type="spellEnd"/>
      <w:proofErr w:type="gram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доцента кафедры ПВ Захарова Романа Юрьевича. Закрепить за аспирантом тему диссертационной работы: «Оценка уровня экологической безопасности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вододефицитных</w:t>
      </w:r>
      <w:proofErr w:type="spell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территорий»</w:t>
      </w:r>
    </w:p>
    <w:p w:rsidR="001A3985" w:rsidRDefault="001A3985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i/>
          <w:sz w:val="28"/>
          <w:szCs w:val="28"/>
          <w:lang w:eastAsia="zh-CN"/>
        </w:rPr>
      </w:pP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 w:rsidRPr="00773892">
        <w:rPr>
          <w:rFonts w:ascii="Times New Roman CYR" w:eastAsia="Times New Roman" w:hAnsi="Times New Roman CYR" w:cs="Times New Roman CYR"/>
          <w:bCs/>
          <w:i/>
          <w:sz w:val="28"/>
          <w:szCs w:val="28"/>
          <w:lang w:eastAsia="zh-CN"/>
        </w:rPr>
        <w:t>4. Кафедра теплогазоснабжения и вентиляции</w:t>
      </w:r>
      <w:r w:rsidRPr="00773892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:</w:t>
      </w: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аспирант 1-го года обучения по специальности 05.23.03 «Теплоснабжение, вентиляция, кондиционирование воздуха, газоснабжение и освещение» </w:t>
      </w:r>
      <w:r w:rsidRPr="0077389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Захаров Александр Сергеевич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Назначить научным руководителем –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к.т</w:t>
      </w:r>
      <w:proofErr w:type="gram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.н</w:t>
      </w:r>
      <w:proofErr w:type="spellEnd"/>
      <w:proofErr w:type="gram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доцента кафедры ТГВ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Дихтярь</w:t>
      </w:r>
      <w:proofErr w:type="spell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Т.В. Закрепить за аспирантом тему диссертационной работы: «Совершенствование систем комбинированного низкотемпературного инфракрасного отопления на основе альтернативных источников тепла»</w:t>
      </w: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аспирант 1-го года обучения по специальности 05.23.03 «Теплоснабжение, вентиляция, кондиционирование воздуха, газоснабжение и освещение» </w:t>
      </w:r>
      <w:r w:rsidRPr="0077389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Куприянов Дмитрий Игоревич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Назначить научным руководителем –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к.т</w:t>
      </w:r>
      <w:proofErr w:type="gram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.н</w:t>
      </w:r>
      <w:proofErr w:type="spellEnd"/>
      <w:proofErr w:type="gram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доцента кафедры ТГВ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Дихтярь</w:t>
      </w:r>
      <w:proofErr w:type="spell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Т.В.. Закрепить за аспирантом тему диссертационной работы: «Бифилярные системы водяного отопления со сниженным углеродным показателем выбросов»</w:t>
      </w: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аспирант 1-го года обучения по специальности 05.23.03 «Теплоснабжение, вентиляция, кондиционирование воздуха, газоснабжение и освещение» </w:t>
      </w:r>
      <w:r w:rsidRPr="0077389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Перегуд Виктор Олегович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Назначить научным руководителем –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д.т</w:t>
      </w:r>
      <w:proofErr w:type="gram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.н</w:t>
      </w:r>
      <w:proofErr w:type="spellEnd"/>
      <w:proofErr w:type="gram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профессора кафедры ТГВ Зайцева О.Н. Закрепить за аспирантом тему диссертационной работы: «Системы водяного отопления в зданиях с опасностью выпадения конденсата на внутренних поверхностях помещения».</w:t>
      </w: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аспирант 1-го года обучения по специальности 05.23.03 «Теплоснабжение, вентиляция, кондиционирование воздуха, газоснабжение и освещение» </w:t>
      </w:r>
      <w:r w:rsidRPr="0077389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Петренко Даниил Михайлович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Назначить научным руководителем –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д.т</w:t>
      </w:r>
      <w:proofErr w:type="gram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.н</w:t>
      </w:r>
      <w:proofErr w:type="spellEnd"/>
      <w:proofErr w:type="gram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профессора кафедры ТГВ Зайцева О.Н. Закрепить за аспирантом тему диссертационной работы: «Локальные системы рекуперации воздуха на основе тепловых труб»</w:t>
      </w: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892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773892" w:rsidRPr="00773892" w:rsidRDefault="00773892" w:rsidP="00773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«За» - 15</w:t>
      </w:r>
    </w:p>
    <w:p w:rsidR="00773892" w:rsidRPr="00773892" w:rsidRDefault="00773892" w:rsidP="00773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773892" w:rsidRPr="00773892" w:rsidRDefault="00773892" w:rsidP="00773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062396" w:rsidRPr="00773892" w:rsidRDefault="00062396" w:rsidP="00773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A41" w:rsidRPr="001F4504" w:rsidRDefault="00035A41" w:rsidP="00035A41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5A4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1F45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приеме 2022 года в магистратуру по направлению подготовки 20.04.02 «</w:t>
      </w:r>
      <w:proofErr w:type="spellStart"/>
      <w:r w:rsidRPr="001F450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Природообустройство</w:t>
      </w:r>
      <w:proofErr w:type="spellEnd"/>
      <w:r w:rsidRPr="001F45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водопользование»</w:t>
      </w:r>
    </w:p>
    <w:p w:rsidR="00035A41" w:rsidRPr="001F4504" w:rsidRDefault="00035A41" w:rsidP="00035A41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F450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1F45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директора Института «Академия строительства и архитектуры» </w:t>
      </w:r>
      <w:proofErr w:type="spellStart"/>
      <w:r w:rsidRPr="001F4504">
        <w:rPr>
          <w:rFonts w:ascii="Times New Roman" w:eastAsia="Times New Roman" w:hAnsi="Times New Roman" w:cs="Times New Roman"/>
          <w:sz w:val="28"/>
          <w:szCs w:val="28"/>
          <w:lang w:eastAsia="zh-CN"/>
        </w:rPr>
        <w:t>Цопы</w:t>
      </w:r>
      <w:proofErr w:type="spellEnd"/>
      <w:r w:rsidRPr="001F45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Натальи Владимировны о приеме 2022 года в магистратуру по направлению подготовки 20.04.02 «</w:t>
      </w:r>
      <w:proofErr w:type="spellStart"/>
      <w:r w:rsidRPr="001F450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Природообустройство</w:t>
      </w:r>
      <w:proofErr w:type="spellEnd"/>
      <w:r w:rsidRPr="001F45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водопользование»</w:t>
      </w:r>
    </w:p>
    <w:p w:rsidR="00035A41" w:rsidRPr="001F4504" w:rsidRDefault="00035A41" w:rsidP="00035A41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F450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lastRenderedPageBreak/>
        <w:t>ПОСТАНОВИЛИ: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 xml:space="preserve"> </w:t>
      </w:r>
      <w:r w:rsidRPr="001F4504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Ходатайствовать перед Ректором ФГАОУ ВО «КФУ им. В.И. Вернадского» </w:t>
      </w:r>
      <w:proofErr w:type="spellStart"/>
      <w:r w:rsidRPr="001F4504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Фалалеевым</w:t>
      </w:r>
      <w:proofErr w:type="spellEnd"/>
      <w:r w:rsidRPr="001F4504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А.П. о выделении бюджетных мест в рамках КЦП</w:t>
      </w:r>
      <w:r w:rsidRPr="001F45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направлению подготовки 20.04.02 «</w:t>
      </w:r>
      <w:proofErr w:type="spellStart"/>
      <w:r w:rsidRPr="001F450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Природообустройство</w:t>
      </w:r>
      <w:proofErr w:type="spellEnd"/>
      <w:r w:rsidRPr="001F45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водопользование» в количестве 10 мест на 2022 год приема.</w:t>
      </w:r>
    </w:p>
    <w:p w:rsidR="00035A41" w:rsidRPr="001F4504" w:rsidRDefault="00035A41" w:rsidP="00035A41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04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035A41" w:rsidRPr="001F4504" w:rsidRDefault="00035A41" w:rsidP="00035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504">
        <w:rPr>
          <w:rFonts w:ascii="Times New Roman" w:hAnsi="Times New Roman" w:cs="Times New Roman"/>
          <w:sz w:val="28"/>
          <w:szCs w:val="28"/>
        </w:rPr>
        <w:t>«За» - 15</w:t>
      </w:r>
    </w:p>
    <w:p w:rsidR="00035A41" w:rsidRPr="001F4504" w:rsidRDefault="00035A41" w:rsidP="00035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504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035A41" w:rsidRPr="001F4504" w:rsidRDefault="00035A41" w:rsidP="00035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504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506DE9" w:rsidRPr="00506DE9" w:rsidTr="00990C4E">
        <w:tc>
          <w:tcPr>
            <w:tcW w:w="6204" w:type="dxa"/>
          </w:tcPr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Ученого совета</w:t>
            </w:r>
          </w:p>
        </w:tc>
        <w:tc>
          <w:tcPr>
            <w:tcW w:w="3367" w:type="dxa"/>
          </w:tcPr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426E4A" w:rsidP="00426E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06DE9" w:rsidRPr="00506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06DE9" w:rsidRPr="00506D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Цопа</w:t>
            </w:r>
            <w:proofErr w:type="spellEnd"/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1D2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Л.С. Ковальская</w:t>
            </w:r>
          </w:p>
        </w:tc>
      </w:tr>
    </w:tbl>
    <w:p w:rsidR="00957AA6" w:rsidRPr="00093397" w:rsidRDefault="00957AA6" w:rsidP="00411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7AA6" w:rsidRPr="00093397" w:rsidSect="003D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43D" w:rsidRDefault="001D343D" w:rsidP="00407297">
      <w:pPr>
        <w:spacing w:after="0" w:line="240" w:lineRule="auto"/>
      </w:pPr>
      <w:r>
        <w:separator/>
      </w:r>
    </w:p>
  </w:endnote>
  <w:endnote w:type="continuationSeparator" w:id="0">
    <w:p w:rsidR="001D343D" w:rsidRDefault="001D343D" w:rsidP="0040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43D" w:rsidRDefault="001D343D" w:rsidP="00407297">
      <w:pPr>
        <w:spacing w:after="0" w:line="240" w:lineRule="auto"/>
      </w:pPr>
      <w:r>
        <w:separator/>
      </w:r>
    </w:p>
  </w:footnote>
  <w:footnote w:type="continuationSeparator" w:id="0">
    <w:p w:rsidR="001D343D" w:rsidRDefault="001D343D" w:rsidP="00407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E1E73"/>
    <w:multiLevelType w:val="hybridMultilevel"/>
    <w:tmpl w:val="B412B5B4"/>
    <w:lvl w:ilvl="0" w:tplc="A97C8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EE"/>
    <w:rsid w:val="00005F99"/>
    <w:rsid w:val="0001380E"/>
    <w:rsid w:val="00025D4D"/>
    <w:rsid w:val="0002734E"/>
    <w:rsid w:val="00035A41"/>
    <w:rsid w:val="00047AA5"/>
    <w:rsid w:val="00054C9C"/>
    <w:rsid w:val="00062396"/>
    <w:rsid w:val="00066F12"/>
    <w:rsid w:val="0007192A"/>
    <w:rsid w:val="000730EE"/>
    <w:rsid w:val="00075766"/>
    <w:rsid w:val="00080E11"/>
    <w:rsid w:val="00093309"/>
    <w:rsid w:val="00093397"/>
    <w:rsid w:val="000B49F5"/>
    <w:rsid w:val="000C78E3"/>
    <w:rsid w:val="000E1702"/>
    <w:rsid w:val="000F1C90"/>
    <w:rsid w:val="00101BE6"/>
    <w:rsid w:val="00115942"/>
    <w:rsid w:val="001431D3"/>
    <w:rsid w:val="00162522"/>
    <w:rsid w:val="00164B1B"/>
    <w:rsid w:val="0018103A"/>
    <w:rsid w:val="00194B9F"/>
    <w:rsid w:val="001A2AA7"/>
    <w:rsid w:val="001A3985"/>
    <w:rsid w:val="001A4EE6"/>
    <w:rsid w:val="001D2904"/>
    <w:rsid w:val="001D2A19"/>
    <w:rsid w:val="001D343D"/>
    <w:rsid w:val="001F188C"/>
    <w:rsid w:val="002008D8"/>
    <w:rsid w:val="002011AE"/>
    <w:rsid w:val="00216F8E"/>
    <w:rsid w:val="00224DB3"/>
    <w:rsid w:val="002505A2"/>
    <w:rsid w:val="00253740"/>
    <w:rsid w:val="002703A0"/>
    <w:rsid w:val="002834C1"/>
    <w:rsid w:val="002A3D48"/>
    <w:rsid w:val="002C6288"/>
    <w:rsid w:val="002D5A89"/>
    <w:rsid w:val="002E1B23"/>
    <w:rsid w:val="002F345D"/>
    <w:rsid w:val="002F35C9"/>
    <w:rsid w:val="002F6013"/>
    <w:rsid w:val="00305044"/>
    <w:rsid w:val="00336C80"/>
    <w:rsid w:val="003455B0"/>
    <w:rsid w:val="00345614"/>
    <w:rsid w:val="00347C62"/>
    <w:rsid w:val="00364910"/>
    <w:rsid w:val="00371D70"/>
    <w:rsid w:val="003814F7"/>
    <w:rsid w:val="003A38A4"/>
    <w:rsid w:val="003D77E8"/>
    <w:rsid w:val="003E0841"/>
    <w:rsid w:val="003F0F33"/>
    <w:rsid w:val="00403972"/>
    <w:rsid w:val="0040630F"/>
    <w:rsid w:val="00407297"/>
    <w:rsid w:val="00411F78"/>
    <w:rsid w:val="00426E4A"/>
    <w:rsid w:val="0043107A"/>
    <w:rsid w:val="0043428D"/>
    <w:rsid w:val="00460312"/>
    <w:rsid w:val="0046288C"/>
    <w:rsid w:val="00467452"/>
    <w:rsid w:val="004712D7"/>
    <w:rsid w:val="004715AE"/>
    <w:rsid w:val="004720AB"/>
    <w:rsid w:val="00475BCF"/>
    <w:rsid w:val="00475D68"/>
    <w:rsid w:val="004B192F"/>
    <w:rsid w:val="004B69BB"/>
    <w:rsid w:val="004C27C4"/>
    <w:rsid w:val="004C2C05"/>
    <w:rsid w:val="004D0457"/>
    <w:rsid w:val="004D5A5D"/>
    <w:rsid w:val="004F160D"/>
    <w:rsid w:val="00503BA6"/>
    <w:rsid w:val="00505F1B"/>
    <w:rsid w:val="00506DE9"/>
    <w:rsid w:val="00527760"/>
    <w:rsid w:val="00531127"/>
    <w:rsid w:val="005624A1"/>
    <w:rsid w:val="00565BC9"/>
    <w:rsid w:val="005B2DA5"/>
    <w:rsid w:val="005E4FE5"/>
    <w:rsid w:val="005F075C"/>
    <w:rsid w:val="00625562"/>
    <w:rsid w:val="006276F7"/>
    <w:rsid w:val="006552A7"/>
    <w:rsid w:val="006605E9"/>
    <w:rsid w:val="00664B99"/>
    <w:rsid w:val="00683636"/>
    <w:rsid w:val="00683A1A"/>
    <w:rsid w:val="006906A5"/>
    <w:rsid w:val="006923C7"/>
    <w:rsid w:val="00696EAA"/>
    <w:rsid w:val="006B010B"/>
    <w:rsid w:val="006D2963"/>
    <w:rsid w:val="006D72C2"/>
    <w:rsid w:val="006E0EF8"/>
    <w:rsid w:val="006F306D"/>
    <w:rsid w:val="006F3157"/>
    <w:rsid w:val="00715B43"/>
    <w:rsid w:val="00720E35"/>
    <w:rsid w:val="00723BEC"/>
    <w:rsid w:val="007311D4"/>
    <w:rsid w:val="00733ABB"/>
    <w:rsid w:val="007438C7"/>
    <w:rsid w:val="00764B73"/>
    <w:rsid w:val="00766ED9"/>
    <w:rsid w:val="007726FF"/>
    <w:rsid w:val="00773892"/>
    <w:rsid w:val="007838BB"/>
    <w:rsid w:val="00784946"/>
    <w:rsid w:val="007850C5"/>
    <w:rsid w:val="007B034F"/>
    <w:rsid w:val="007C44F7"/>
    <w:rsid w:val="007C48A1"/>
    <w:rsid w:val="007D61B7"/>
    <w:rsid w:val="0080388E"/>
    <w:rsid w:val="008136BB"/>
    <w:rsid w:val="008343CB"/>
    <w:rsid w:val="00835B41"/>
    <w:rsid w:val="008365D1"/>
    <w:rsid w:val="008462E1"/>
    <w:rsid w:val="00846DCB"/>
    <w:rsid w:val="008729B1"/>
    <w:rsid w:val="008945BD"/>
    <w:rsid w:val="008C4FB5"/>
    <w:rsid w:val="008F0D6C"/>
    <w:rsid w:val="00900B7A"/>
    <w:rsid w:val="00906EBC"/>
    <w:rsid w:val="00917715"/>
    <w:rsid w:val="0092683E"/>
    <w:rsid w:val="00942891"/>
    <w:rsid w:val="00951587"/>
    <w:rsid w:val="00957AA6"/>
    <w:rsid w:val="00990C4E"/>
    <w:rsid w:val="00991078"/>
    <w:rsid w:val="00992150"/>
    <w:rsid w:val="009B6FC1"/>
    <w:rsid w:val="009D1FA9"/>
    <w:rsid w:val="009E159B"/>
    <w:rsid w:val="009E276B"/>
    <w:rsid w:val="009E4092"/>
    <w:rsid w:val="009E5131"/>
    <w:rsid w:val="009F4A3D"/>
    <w:rsid w:val="00A06D45"/>
    <w:rsid w:val="00A15C54"/>
    <w:rsid w:val="00A24098"/>
    <w:rsid w:val="00A33BA1"/>
    <w:rsid w:val="00A37037"/>
    <w:rsid w:val="00A41059"/>
    <w:rsid w:val="00A440A6"/>
    <w:rsid w:val="00A54987"/>
    <w:rsid w:val="00A54DA0"/>
    <w:rsid w:val="00A61FBA"/>
    <w:rsid w:val="00A71DC9"/>
    <w:rsid w:val="00A76DDD"/>
    <w:rsid w:val="00A77FB6"/>
    <w:rsid w:val="00A82729"/>
    <w:rsid w:val="00AE1712"/>
    <w:rsid w:val="00AF54B8"/>
    <w:rsid w:val="00B26966"/>
    <w:rsid w:val="00B26F15"/>
    <w:rsid w:val="00B502AF"/>
    <w:rsid w:val="00B54A88"/>
    <w:rsid w:val="00B57862"/>
    <w:rsid w:val="00B643EB"/>
    <w:rsid w:val="00B668AA"/>
    <w:rsid w:val="00B67AC1"/>
    <w:rsid w:val="00B73900"/>
    <w:rsid w:val="00BB3180"/>
    <w:rsid w:val="00BB7217"/>
    <w:rsid w:val="00BC2C77"/>
    <w:rsid w:val="00BC6D1D"/>
    <w:rsid w:val="00BF1CA9"/>
    <w:rsid w:val="00BF4DD8"/>
    <w:rsid w:val="00C024CD"/>
    <w:rsid w:val="00C13142"/>
    <w:rsid w:val="00C17A3D"/>
    <w:rsid w:val="00C33303"/>
    <w:rsid w:val="00C5174D"/>
    <w:rsid w:val="00C603C1"/>
    <w:rsid w:val="00C90481"/>
    <w:rsid w:val="00C97EAE"/>
    <w:rsid w:val="00CA3F4F"/>
    <w:rsid w:val="00CB4ABF"/>
    <w:rsid w:val="00CE5858"/>
    <w:rsid w:val="00CF7777"/>
    <w:rsid w:val="00D2095D"/>
    <w:rsid w:val="00D20E3C"/>
    <w:rsid w:val="00D33938"/>
    <w:rsid w:val="00D52808"/>
    <w:rsid w:val="00D626E1"/>
    <w:rsid w:val="00D722A0"/>
    <w:rsid w:val="00DC4E73"/>
    <w:rsid w:val="00DD010D"/>
    <w:rsid w:val="00DE01CB"/>
    <w:rsid w:val="00DE16E8"/>
    <w:rsid w:val="00DE193C"/>
    <w:rsid w:val="00DF30B2"/>
    <w:rsid w:val="00DF5224"/>
    <w:rsid w:val="00E022A3"/>
    <w:rsid w:val="00E27654"/>
    <w:rsid w:val="00E8699D"/>
    <w:rsid w:val="00EE3129"/>
    <w:rsid w:val="00EF2265"/>
    <w:rsid w:val="00EF5990"/>
    <w:rsid w:val="00F0073C"/>
    <w:rsid w:val="00F23CF2"/>
    <w:rsid w:val="00F40465"/>
    <w:rsid w:val="00F648BE"/>
    <w:rsid w:val="00FA1F8D"/>
    <w:rsid w:val="00FD0EBA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7297"/>
  </w:style>
  <w:style w:type="paragraph" w:styleId="ab">
    <w:name w:val="footer"/>
    <w:basedOn w:val="a"/>
    <w:link w:val="ac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7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7297"/>
  </w:style>
  <w:style w:type="paragraph" w:styleId="ab">
    <w:name w:val="footer"/>
    <w:basedOn w:val="a"/>
    <w:link w:val="ac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D981A-B04A-4786-B832-073F3D49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Cp02_316эоп</dc:creator>
  <cp:lastModifiedBy>Cp02_316эоп</cp:lastModifiedBy>
  <cp:revision>6</cp:revision>
  <cp:lastPrinted>2022-01-10T08:37:00Z</cp:lastPrinted>
  <dcterms:created xsi:type="dcterms:W3CDTF">2021-12-23T06:07:00Z</dcterms:created>
  <dcterms:modified xsi:type="dcterms:W3CDTF">2022-01-10T08:37:00Z</dcterms:modified>
</cp:coreProperties>
</file>